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10ED876C" w:rsidR="00537219" w:rsidRDefault="008F05A6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0154A6A8">
                <wp:simplePos x="0" y="0"/>
                <wp:positionH relativeFrom="column">
                  <wp:posOffset>189857</wp:posOffset>
                </wp:positionH>
                <wp:positionV relativeFrom="paragraph">
                  <wp:posOffset>2401586</wp:posOffset>
                </wp:positionV>
                <wp:extent cx="6480649" cy="9353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649" cy="935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4F71EE8B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8F05A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4.</w:t>
                            </w:r>
                            <w:r w:rsidR="003B21A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4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1757F1F2" w:rsidR="00571836" w:rsidRPr="009F44FD" w:rsidRDefault="003B21A6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Business plans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95pt;margin-top:189.1pt;width:510.3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" filled="f" stroked="f" strokeweight=".5pt">
                <v:textbox>
                  <w:txbxContent>
                    <w:p w14:paraId="4848D0CB" w14:textId="4F71EE8B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8F05A6">
                        <w:rPr>
                          <w:color w:val="FFFFFF" w:themeColor="background1"/>
                          <w:sz w:val="48"/>
                          <w:szCs w:val="48"/>
                        </w:rPr>
                        <w:t>4.</w:t>
                      </w:r>
                      <w:r w:rsidR="003B21A6">
                        <w:rPr>
                          <w:color w:val="FFFFFF" w:themeColor="background1"/>
                          <w:sz w:val="48"/>
                          <w:szCs w:val="48"/>
                        </w:rPr>
                        <w:t>4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1757F1F2" w:rsidR="00571836" w:rsidRPr="009F44FD" w:rsidRDefault="003B21A6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Business plans</w:t>
                      </w:r>
                    </w:p>
                  </w:txbxContent>
                </v:textbox>
              </v:shape>
            </w:pict>
          </mc:Fallback>
        </mc:AlternateContent>
      </w:r>
      <w:r w:rsidR="005125D1"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286C2F5E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511BCFDE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E55B67">
        <w:rPr>
          <w:rFonts w:cs="Arial"/>
          <w:b/>
          <w:sz w:val="32"/>
          <w:szCs w:val="14"/>
        </w:rPr>
        <w:t>4.</w:t>
      </w:r>
      <w:r w:rsidR="003B21A6">
        <w:rPr>
          <w:rFonts w:cs="Arial"/>
          <w:b/>
          <w:sz w:val="32"/>
          <w:szCs w:val="14"/>
        </w:rPr>
        <w:t>4</w:t>
      </w:r>
      <w:r w:rsidR="00AB4009">
        <w:rPr>
          <w:rFonts w:cs="Arial"/>
          <w:b/>
          <w:sz w:val="32"/>
          <w:szCs w:val="14"/>
        </w:rPr>
        <w:t xml:space="preserve">: </w:t>
      </w:r>
      <w:r w:rsidR="003B21A6">
        <w:rPr>
          <w:rFonts w:cs="Arial"/>
          <w:b/>
          <w:sz w:val="32"/>
          <w:szCs w:val="14"/>
        </w:rPr>
        <w:t>Business plans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4F779CAB" w14:textId="77777777" w:rsidR="0021389E" w:rsidRDefault="0021389E" w:rsidP="0021389E">
      <w:pPr>
        <w:rPr>
          <w:rFonts w:cs="Arial"/>
          <w:b/>
          <w:bCs/>
        </w:rPr>
      </w:pPr>
    </w:p>
    <w:p w14:paraId="3AC23A1E" w14:textId="77777777" w:rsidR="0021389E" w:rsidRPr="005B3E7A" w:rsidRDefault="0021389E" w:rsidP="0021389E">
      <w:pPr>
        <w:pStyle w:val="ListParagraph"/>
        <w:numPr>
          <w:ilvl w:val="0"/>
          <w:numId w:val="39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Business plans identify certain aspects of a business. Highlight the </w:t>
      </w:r>
      <w:r>
        <w:rPr>
          <w:rFonts w:ascii="Arial" w:hAnsi="Arial" w:cs="Arial"/>
          <w:b/>
          <w:bCs/>
        </w:rPr>
        <w:t>five</w:t>
      </w:r>
      <w:r>
        <w:rPr>
          <w:rFonts w:ascii="Arial" w:hAnsi="Arial" w:cs="Arial"/>
          <w:bCs/>
        </w:rPr>
        <w:t xml:space="preserve"> elements that are contained in a business plan.</w:t>
      </w:r>
    </w:p>
    <w:p w14:paraId="483C5D40" w14:textId="77777777" w:rsidR="0021389E" w:rsidRDefault="0021389E" w:rsidP="0021389E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tbl>
      <w:tblPr>
        <w:tblStyle w:val="TableGrid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2"/>
        <w:gridCol w:w="1985"/>
        <w:gridCol w:w="2409"/>
        <w:gridCol w:w="2410"/>
      </w:tblGrid>
      <w:tr w:rsidR="0021389E" w14:paraId="322A3854" w14:textId="77777777" w:rsidTr="000B2C74">
        <w:tc>
          <w:tcPr>
            <w:tcW w:w="2612" w:type="dxa"/>
          </w:tcPr>
          <w:p w14:paraId="4ED23D9C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72926FF2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Business aims/objectives</w:t>
            </w:r>
          </w:p>
        </w:tc>
        <w:tc>
          <w:tcPr>
            <w:tcW w:w="1985" w:type="dxa"/>
          </w:tcPr>
          <w:p w14:paraId="76DD94CA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2DA20F95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Employee </w:t>
            </w:r>
          </w:p>
          <w:p w14:paraId="3D3C86E5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names/photos</w:t>
            </w:r>
          </w:p>
          <w:p w14:paraId="560FC8C5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369615A5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36C919E2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Market </w:t>
            </w:r>
          </w:p>
          <w:p w14:paraId="5BF2BCC1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research</w:t>
            </w:r>
          </w:p>
        </w:tc>
        <w:tc>
          <w:tcPr>
            <w:tcW w:w="2410" w:type="dxa"/>
          </w:tcPr>
          <w:p w14:paraId="0A402729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5A2B0AB6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Limited </w:t>
            </w:r>
          </w:p>
          <w:p w14:paraId="4046D883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liability</w:t>
            </w:r>
          </w:p>
          <w:p w14:paraId="78ECDEBF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21389E" w14:paraId="561F36A2" w14:textId="77777777" w:rsidTr="000B2C74">
        <w:tc>
          <w:tcPr>
            <w:tcW w:w="2612" w:type="dxa"/>
          </w:tcPr>
          <w:p w14:paraId="18BFBA92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Sources of</w:t>
            </w:r>
          </w:p>
          <w:p w14:paraId="0E653488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finance</w:t>
            </w:r>
          </w:p>
        </w:tc>
        <w:tc>
          <w:tcPr>
            <w:tcW w:w="1985" w:type="dxa"/>
          </w:tcPr>
          <w:p w14:paraId="5B9CEF71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Receipts and invoices</w:t>
            </w:r>
          </w:p>
          <w:p w14:paraId="2E9A9812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7BC8B218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Cash-flow</w:t>
            </w:r>
          </w:p>
          <w:p w14:paraId="5D652E77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forecast</w:t>
            </w:r>
          </w:p>
        </w:tc>
        <w:tc>
          <w:tcPr>
            <w:tcW w:w="2410" w:type="dxa"/>
          </w:tcPr>
          <w:p w14:paraId="0DB46CDE" w14:textId="77777777" w:rsidR="0021389E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Location </w:t>
            </w:r>
          </w:p>
          <w:p w14:paraId="5DC127C2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details</w:t>
            </w:r>
          </w:p>
        </w:tc>
      </w:tr>
      <w:tr w:rsidR="0021389E" w14:paraId="0E5105A1" w14:textId="77777777" w:rsidTr="000B2C74">
        <w:tc>
          <w:tcPr>
            <w:tcW w:w="2612" w:type="dxa"/>
          </w:tcPr>
          <w:p w14:paraId="067FDA0B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85" w:type="dxa"/>
          </w:tcPr>
          <w:p w14:paraId="71DC8EC4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355DECF1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10" w:type="dxa"/>
          </w:tcPr>
          <w:p w14:paraId="6F579737" w14:textId="77777777" w:rsidR="0021389E" w:rsidRPr="009079BB" w:rsidRDefault="0021389E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</w:tbl>
    <w:p w14:paraId="5551B3A6" w14:textId="77777777" w:rsidR="0021389E" w:rsidRDefault="0021389E" w:rsidP="0021389E">
      <w:pPr>
        <w:jc w:val="both"/>
        <w:rPr>
          <w:rFonts w:cs="Arial"/>
          <w:szCs w:val="14"/>
        </w:rPr>
      </w:pPr>
    </w:p>
    <w:p w14:paraId="3A65D00E" w14:textId="77777777" w:rsidR="0021389E" w:rsidRDefault="0021389E" w:rsidP="0021389E">
      <w:pPr>
        <w:pStyle w:val="ListParagraph"/>
        <w:numPr>
          <w:ilvl w:val="0"/>
          <w:numId w:val="39"/>
        </w:numPr>
        <w:rPr>
          <w:rFonts w:ascii="Arial" w:hAnsi="Arial" w:cs="Arial"/>
          <w:bCs/>
        </w:rPr>
      </w:pPr>
      <w:r w:rsidRPr="005B3E7A">
        <w:rPr>
          <w:rFonts w:ascii="Arial" w:hAnsi="Arial" w:cs="Arial"/>
          <w:bCs/>
        </w:rPr>
        <w:t xml:space="preserve">Identify </w:t>
      </w:r>
      <w:r w:rsidRPr="005B3E7A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aims that an entrepreneur may have when starting a business.</w:t>
      </w:r>
    </w:p>
    <w:p w14:paraId="6EEB8060" w14:textId="77777777" w:rsidR="0021389E" w:rsidRDefault="0021389E" w:rsidP="0021389E">
      <w:pPr>
        <w:rPr>
          <w:rFonts w:cs="Arial"/>
          <w:bCs/>
        </w:rPr>
      </w:pPr>
    </w:p>
    <w:p w14:paraId="5BA8D42A" w14:textId="77777777" w:rsidR="0021389E" w:rsidRPr="00445327" w:rsidRDefault="0021389E" w:rsidP="0021389E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6E041AC" w14:textId="77777777" w:rsidR="0021389E" w:rsidRPr="00445327" w:rsidRDefault="0021389E" w:rsidP="0021389E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4444B57" w14:textId="77777777" w:rsidR="0021389E" w:rsidRPr="00C1152C" w:rsidRDefault="0021389E" w:rsidP="0021389E">
      <w:pPr>
        <w:rPr>
          <w:rFonts w:cs="Arial"/>
          <w:bCs/>
        </w:rPr>
      </w:pPr>
    </w:p>
    <w:p w14:paraId="1B0AF2CB" w14:textId="77777777" w:rsidR="0021389E" w:rsidRDefault="0021389E" w:rsidP="0021389E">
      <w:pPr>
        <w:pStyle w:val="ListParagraph"/>
        <w:numPr>
          <w:ilvl w:val="0"/>
          <w:numId w:val="3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5B3E7A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advantages for a business of having a detailed business plan.</w:t>
      </w:r>
    </w:p>
    <w:p w14:paraId="0E111357" w14:textId="77777777" w:rsidR="0021389E" w:rsidRDefault="0021389E" w:rsidP="0021389E">
      <w:pPr>
        <w:rPr>
          <w:rFonts w:cs="Arial"/>
          <w:bCs/>
        </w:rPr>
      </w:pPr>
    </w:p>
    <w:p w14:paraId="401FAFEC" w14:textId="77777777" w:rsidR="0021389E" w:rsidRPr="00445327" w:rsidRDefault="0021389E" w:rsidP="0021389E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AACB6DF" w14:textId="77777777" w:rsidR="0021389E" w:rsidRPr="00445327" w:rsidRDefault="0021389E" w:rsidP="0021389E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EF03D16" w14:textId="77777777" w:rsidR="0021389E" w:rsidRPr="00C1152C" w:rsidRDefault="0021389E" w:rsidP="0021389E">
      <w:pPr>
        <w:rPr>
          <w:rFonts w:cs="Arial"/>
          <w:bCs/>
        </w:rPr>
      </w:pPr>
    </w:p>
    <w:p w14:paraId="1164580D" w14:textId="77777777" w:rsidR="0021389E" w:rsidRPr="00C1152C" w:rsidRDefault="0021389E" w:rsidP="0021389E">
      <w:pPr>
        <w:pStyle w:val="ListParagraph"/>
        <w:numPr>
          <w:ilvl w:val="0"/>
          <w:numId w:val="39"/>
        </w:numPr>
        <w:tabs>
          <w:tab w:val="left" w:pos="56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 Define the term </w:t>
      </w:r>
      <w:r w:rsidRPr="005B3E7A">
        <w:rPr>
          <w:rFonts w:ascii="Arial" w:hAnsi="Arial" w:cs="Arial"/>
          <w:b/>
          <w:bCs/>
        </w:rPr>
        <w:t>target market</w:t>
      </w:r>
      <w:r>
        <w:rPr>
          <w:rFonts w:ascii="Arial" w:hAnsi="Arial" w:cs="Arial"/>
          <w:bCs/>
        </w:rPr>
        <w:t>.</w:t>
      </w:r>
    </w:p>
    <w:p w14:paraId="5192A34B" w14:textId="77777777" w:rsidR="0021389E" w:rsidRDefault="0021389E" w:rsidP="0021389E">
      <w:pPr>
        <w:tabs>
          <w:tab w:val="left" w:pos="567"/>
        </w:tabs>
        <w:rPr>
          <w:rFonts w:cs="Arial"/>
          <w:b/>
          <w:bCs/>
        </w:rPr>
      </w:pPr>
    </w:p>
    <w:p w14:paraId="018F5369" w14:textId="77777777" w:rsidR="0021389E" w:rsidRDefault="0021389E" w:rsidP="0021389E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727F8A7B" w14:textId="77777777" w:rsidR="0021389E" w:rsidRPr="00C1152C" w:rsidRDefault="0021389E" w:rsidP="0021389E">
      <w:pPr>
        <w:tabs>
          <w:tab w:val="left" w:pos="567"/>
        </w:tabs>
        <w:rPr>
          <w:rFonts w:cs="Arial"/>
          <w:b/>
          <w:bCs/>
        </w:rPr>
      </w:pPr>
    </w:p>
    <w:p w14:paraId="21F07863" w14:textId="77777777" w:rsidR="0021389E" w:rsidRDefault="0021389E" w:rsidP="0021389E">
      <w:pPr>
        <w:pStyle w:val="ListParagraph"/>
        <w:numPr>
          <w:ilvl w:val="0"/>
          <w:numId w:val="39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Cs/>
        </w:rPr>
        <w:t>Business planning is important. A business plan can help:</w:t>
      </w:r>
    </w:p>
    <w:p w14:paraId="21473BF8" w14:textId="77777777" w:rsidR="0021389E" w:rsidRDefault="0021389E" w:rsidP="0021389E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44D44FF1" w14:textId="77777777" w:rsidR="0021389E" w:rsidRDefault="0021389E" w:rsidP="0021389E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 ………………. R ………….</w:t>
      </w:r>
    </w:p>
    <w:p w14:paraId="200BA8E5" w14:textId="77777777" w:rsidR="0021389E" w:rsidRDefault="0021389E" w:rsidP="0021389E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………………. F ………….</w:t>
      </w:r>
    </w:p>
    <w:p w14:paraId="7A5B1295" w14:textId="77777777" w:rsidR="0021389E" w:rsidRDefault="0021389E" w:rsidP="0021389E">
      <w:pPr>
        <w:tabs>
          <w:tab w:val="left" w:pos="567"/>
        </w:tabs>
        <w:rPr>
          <w:rFonts w:cs="Arial"/>
          <w:bCs/>
        </w:rPr>
      </w:pPr>
    </w:p>
    <w:p w14:paraId="6F2E1D15" w14:textId="12E4E394" w:rsidR="001C68C5" w:rsidRDefault="0021389E" w:rsidP="0021389E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571E998D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6ACA397F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6566A5A7" w14:textId="77777777" w:rsidR="0021389E" w:rsidRPr="0021389E" w:rsidRDefault="0021389E" w:rsidP="0021389E">
      <w:pPr>
        <w:rPr>
          <w:rFonts w:cs="Arial"/>
          <w:b/>
          <w:bCs/>
          <w:color w:val="00B050"/>
        </w:rPr>
      </w:pPr>
    </w:p>
    <w:p w14:paraId="2DEDF5C6" w14:textId="77777777" w:rsidR="0021389E" w:rsidRPr="0021389E" w:rsidRDefault="0021389E" w:rsidP="0021389E">
      <w:pPr>
        <w:pStyle w:val="ListParagraph"/>
        <w:numPr>
          <w:ilvl w:val="0"/>
          <w:numId w:val="40"/>
        </w:numPr>
        <w:rPr>
          <w:rFonts w:ascii="Arial" w:hAnsi="Arial" w:cs="Arial"/>
          <w:b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 xml:space="preserve">Business plans identify certain aspects of a business. Highlight the </w:t>
      </w:r>
      <w:r w:rsidRPr="0021389E">
        <w:rPr>
          <w:rFonts w:ascii="Arial" w:hAnsi="Arial" w:cs="Arial"/>
          <w:b/>
          <w:bCs/>
          <w:color w:val="00B050"/>
        </w:rPr>
        <w:t>five</w:t>
      </w:r>
      <w:r w:rsidRPr="0021389E">
        <w:rPr>
          <w:rFonts w:ascii="Arial" w:hAnsi="Arial" w:cs="Arial"/>
          <w:bCs/>
          <w:color w:val="00B050"/>
        </w:rPr>
        <w:t xml:space="preserve"> elements that are contained in a business plan.</w:t>
      </w:r>
    </w:p>
    <w:p w14:paraId="1CFA7B4F" w14:textId="77777777" w:rsidR="0021389E" w:rsidRPr="0021389E" w:rsidRDefault="0021389E" w:rsidP="0021389E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tbl>
      <w:tblPr>
        <w:tblStyle w:val="TableGrid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2"/>
        <w:gridCol w:w="1985"/>
        <w:gridCol w:w="2409"/>
        <w:gridCol w:w="2410"/>
      </w:tblGrid>
      <w:tr w:rsidR="0021389E" w:rsidRPr="0021389E" w14:paraId="247AA5AA" w14:textId="77777777" w:rsidTr="000B2C74">
        <w:tc>
          <w:tcPr>
            <w:tcW w:w="2612" w:type="dxa"/>
          </w:tcPr>
          <w:p w14:paraId="50593906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  <w:p w14:paraId="09ED8548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Business aims/objectives</w:t>
            </w:r>
          </w:p>
        </w:tc>
        <w:tc>
          <w:tcPr>
            <w:tcW w:w="1985" w:type="dxa"/>
          </w:tcPr>
          <w:p w14:paraId="781ED66C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  <w:p w14:paraId="5214E113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</w:rPr>
              <w:t xml:space="preserve">Employee </w:t>
            </w:r>
          </w:p>
          <w:p w14:paraId="060B68DA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</w:rPr>
              <w:t>names/photos</w:t>
            </w:r>
          </w:p>
          <w:p w14:paraId="7EC22997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  <w:tc>
          <w:tcPr>
            <w:tcW w:w="2409" w:type="dxa"/>
          </w:tcPr>
          <w:p w14:paraId="79C2811C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  <w:p w14:paraId="35E007BC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 xml:space="preserve">Market </w:t>
            </w:r>
          </w:p>
          <w:p w14:paraId="6E9574CF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research</w:t>
            </w:r>
          </w:p>
        </w:tc>
        <w:tc>
          <w:tcPr>
            <w:tcW w:w="2410" w:type="dxa"/>
          </w:tcPr>
          <w:p w14:paraId="76AF2E45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  <w:p w14:paraId="398EFDAF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</w:rPr>
              <w:t xml:space="preserve">Limited </w:t>
            </w:r>
          </w:p>
          <w:p w14:paraId="3DA6FCB7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</w:rPr>
              <w:t>liability</w:t>
            </w:r>
          </w:p>
          <w:p w14:paraId="4A39BFA9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</w:tr>
      <w:tr w:rsidR="0021389E" w:rsidRPr="0021389E" w14:paraId="1F8957C1" w14:textId="77777777" w:rsidTr="000B2C74">
        <w:tc>
          <w:tcPr>
            <w:tcW w:w="2612" w:type="dxa"/>
          </w:tcPr>
          <w:p w14:paraId="10323A7C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Sources of</w:t>
            </w:r>
          </w:p>
          <w:p w14:paraId="71FA64B6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finance</w:t>
            </w:r>
          </w:p>
        </w:tc>
        <w:tc>
          <w:tcPr>
            <w:tcW w:w="1985" w:type="dxa"/>
          </w:tcPr>
          <w:p w14:paraId="2DF686C4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</w:rPr>
              <w:t>Receipts and invoices</w:t>
            </w:r>
          </w:p>
          <w:p w14:paraId="659CCF5D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  <w:tc>
          <w:tcPr>
            <w:tcW w:w="2409" w:type="dxa"/>
          </w:tcPr>
          <w:p w14:paraId="4BCC0B89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Cash-flow</w:t>
            </w:r>
          </w:p>
          <w:p w14:paraId="6DE35E0F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forecast</w:t>
            </w:r>
          </w:p>
        </w:tc>
        <w:tc>
          <w:tcPr>
            <w:tcW w:w="2410" w:type="dxa"/>
          </w:tcPr>
          <w:p w14:paraId="469C56BE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 xml:space="preserve">Location </w:t>
            </w:r>
          </w:p>
          <w:p w14:paraId="76B88313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21389E">
              <w:rPr>
                <w:rFonts w:ascii="Arial" w:hAnsi="Arial" w:cs="Arial"/>
                <w:color w:val="00B050"/>
                <w:sz w:val="22"/>
                <w:szCs w:val="14"/>
                <w:highlight w:val="green"/>
              </w:rPr>
              <w:t>details</w:t>
            </w:r>
          </w:p>
        </w:tc>
      </w:tr>
      <w:tr w:rsidR="0021389E" w:rsidRPr="0021389E" w14:paraId="0B4223EE" w14:textId="77777777" w:rsidTr="000B2C74">
        <w:tc>
          <w:tcPr>
            <w:tcW w:w="2612" w:type="dxa"/>
          </w:tcPr>
          <w:p w14:paraId="72F857A9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  <w:tc>
          <w:tcPr>
            <w:tcW w:w="1985" w:type="dxa"/>
          </w:tcPr>
          <w:p w14:paraId="3C47D259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  <w:tc>
          <w:tcPr>
            <w:tcW w:w="2409" w:type="dxa"/>
          </w:tcPr>
          <w:p w14:paraId="2A5D8629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  <w:tc>
          <w:tcPr>
            <w:tcW w:w="2410" w:type="dxa"/>
          </w:tcPr>
          <w:p w14:paraId="60F0A6F6" w14:textId="77777777" w:rsidR="0021389E" w:rsidRPr="0021389E" w:rsidRDefault="0021389E" w:rsidP="000B2C74">
            <w:pPr>
              <w:pStyle w:val="ListParagraph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</w:tr>
    </w:tbl>
    <w:p w14:paraId="03691EE8" w14:textId="77777777" w:rsidR="0021389E" w:rsidRPr="0021389E" w:rsidRDefault="0021389E" w:rsidP="0021389E">
      <w:pPr>
        <w:jc w:val="both"/>
        <w:rPr>
          <w:rFonts w:cs="Arial"/>
          <w:color w:val="00B050"/>
          <w:szCs w:val="14"/>
        </w:rPr>
      </w:pPr>
    </w:p>
    <w:p w14:paraId="72D35BA8" w14:textId="77777777" w:rsidR="0021389E" w:rsidRPr="0021389E" w:rsidRDefault="0021389E" w:rsidP="0021389E">
      <w:pPr>
        <w:jc w:val="both"/>
        <w:rPr>
          <w:rFonts w:cs="Arial"/>
          <w:color w:val="00B050"/>
          <w:szCs w:val="14"/>
        </w:rPr>
      </w:pPr>
    </w:p>
    <w:p w14:paraId="317030C5" w14:textId="77777777" w:rsidR="0021389E" w:rsidRPr="0021389E" w:rsidRDefault="0021389E" w:rsidP="0021389E">
      <w:pPr>
        <w:pStyle w:val="ListParagraph"/>
        <w:numPr>
          <w:ilvl w:val="0"/>
          <w:numId w:val="40"/>
        </w:numPr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 xml:space="preserve">Identify </w:t>
      </w:r>
      <w:r w:rsidRPr="0021389E">
        <w:rPr>
          <w:rFonts w:ascii="Arial" w:hAnsi="Arial" w:cs="Arial"/>
          <w:b/>
          <w:bCs/>
          <w:color w:val="00B050"/>
        </w:rPr>
        <w:t>two</w:t>
      </w:r>
      <w:r w:rsidRPr="0021389E">
        <w:rPr>
          <w:rFonts w:ascii="Arial" w:hAnsi="Arial" w:cs="Arial"/>
          <w:bCs/>
          <w:color w:val="00B050"/>
        </w:rPr>
        <w:t xml:space="preserve"> aims that an entrepreneur may have when starting a business.</w:t>
      </w:r>
    </w:p>
    <w:p w14:paraId="380BCF68" w14:textId="77777777" w:rsidR="0021389E" w:rsidRPr="0021389E" w:rsidRDefault="0021389E" w:rsidP="0021389E">
      <w:pPr>
        <w:rPr>
          <w:rFonts w:cs="Arial"/>
          <w:bCs/>
          <w:color w:val="00B050"/>
        </w:rPr>
      </w:pPr>
      <w:bookmarkStart w:id="0" w:name="_GoBack"/>
      <w:bookmarkEnd w:id="0"/>
    </w:p>
    <w:p w14:paraId="38209A74" w14:textId="77777777" w:rsidR="0021389E" w:rsidRPr="0021389E" w:rsidRDefault="0021389E" w:rsidP="0021389E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>Financial security</w:t>
      </w:r>
    </w:p>
    <w:p w14:paraId="55D22D87" w14:textId="77777777" w:rsidR="0021389E" w:rsidRPr="0021389E" w:rsidRDefault="0021389E" w:rsidP="0021389E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>Independence</w:t>
      </w:r>
    </w:p>
    <w:p w14:paraId="7B2988A1" w14:textId="77777777" w:rsidR="0021389E" w:rsidRPr="0021389E" w:rsidRDefault="0021389E" w:rsidP="0021389E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>Personal satisfaction</w:t>
      </w:r>
    </w:p>
    <w:p w14:paraId="036B7A9C" w14:textId="77777777" w:rsidR="0021389E" w:rsidRPr="0021389E" w:rsidRDefault="0021389E" w:rsidP="0021389E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>Profit</w:t>
      </w:r>
    </w:p>
    <w:p w14:paraId="4D4B585C" w14:textId="77777777" w:rsidR="0021389E" w:rsidRPr="0021389E" w:rsidRDefault="0021389E" w:rsidP="0021389E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>Social objectives</w:t>
      </w:r>
    </w:p>
    <w:p w14:paraId="5E89A945" w14:textId="77777777" w:rsidR="0021389E" w:rsidRPr="0021389E" w:rsidRDefault="0021389E" w:rsidP="0021389E">
      <w:pPr>
        <w:rPr>
          <w:rFonts w:cs="Arial"/>
          <w:bCs/>
          <w:color w:val="00B050"/>
        </w:rPr>
      </w:pPr>
    </w:p>
    <w:p w14:paraId="622FB2D3" w14:textId="77777777" w:rsidR="0021389E" w:rsidRPr="0021389E" w:rsidRDefault="0021389E" w:rsidP="0021389E">
      <w:pPr>
        <w:pStyle w:val="ListParagraph"/>
        <w:numPr>
          <w:ilvl w:val="0"/>
          <w:numId w:val="40"/>
        </w:numPr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 xml:space="preserve">Give </w:t>
      </w:r>
      <w:r w:rsidRPr="0021389E">
        <w:rPr>
          <w:rFonts w:ascii="Arial" w:hAnsi="Arial" w:cs="Arial"/>
          <w:b/>
          <w:bCs/>
          <w:color w:val="00B050"/>
        </w:rPr>
        <w:t>two</w:t>
      </w:r>
      <w:r w:rsidRPr="0021389E">
        <w:rPr>
          <w:rFonts w:ascii="Arial" w:hAnsi="Arial" w:cs="Arial"/>
          <w:bCs/>
          <w:color w:val="00B050"/>
        </w:rPr>
        <w:t xml:space="preserve"> advantages for a business of having a detailed business plan.</w:t>
      </w:r>
    </w:p>
    <w:p w14:paraId="5AEC4508" w14:textId="77777777" w:rsidR="0021389E" w:rsidRPr="0021389E" w:rsidRDefault="0021389E" w:rsidP="0021389E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352131D4" w14:textId="77777777" w:rsidR="0021389E" w:rsidRPr="0021389E" w:rsidRDefault="0021389E" w:rsidP="0021389E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>Reduced risk</w:t>
      </w:r>
    </w:p>
    <w:p w14:paraId="55815766" w14:textId="77777777" w:rsidR="0021389E" w:rsidRPr="0021389E" w:rsidRDefault="0021389E" w:rsidP="0021389E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>Ability to raise finance</w:t>
      </w:r>
    </w:p>
    <w:p w14:paraId="5E02C589" w14:textId="77777777" w:rsidR="0021389E" w:rsidRPr="0021389E" w:rsidRDefault="0021389E" w:rsidP="0021389E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>Less uncertainty</w:t>
      </w:r>
    </w:p>
    <w:p w14:paraId="2B60FEAC" w14:textId="77777777" w:rsidR="0021389E" w:rsidRPr="0021389E" w:rsidRDefault="0021389E" w:rsidP="0021389E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4316E786" w14:textId="77777777" w:rsidR="0021389E" w:rsidRPr="0021389E" w:rsidRDefault="0021389E" w:rsidP="0021389E">
      <w:pPr>
        <w:pStyle w:val="ListParagraph"/>
        <w:numPr>
          <w:ilvl w:val="0"/>
          <w:numId w:val="40"/>
        </w:numPr>
        <w:tabs>
          <w:tab w:val="left" w:pos="567"/>
        </w:tabs>
        <w:rPr>
          <w:rFonts w:ascii="Arial" w:hAnsi="Arial" w:cs="Arial"/>
          <w:b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 xml:space="preserve">  Define the term </w:t>
      </w:r>
      <w:r w:rsidRPr="0021389E">
        <w:rPr>
          <w:rFonts w:ascii="Arial" w:hAnsi="Arial" w:cs="Arial"/>
          <w:b/>
          <w:bCs/>
          <w:color w:val="00B050"/>
        </w:rPr>
        <w:t>target market</w:t>
      </w:r>
      <w:r w:rsidRPr="0021389E">
        <w:rPr>
          <w:rFonts w:ascii="Arial" w:hAnsi="Arial" w:cs="Arial"/>
          <w:bCs/>
          <w:color w:val="00B050"/>
        </w:rPr>
        <w:t>.</w:t>
      </w:r>
    </w:p>
    <w:p w14:paraId="60BCCDC1" w14:textId="77777777" w:rsidR="0021389E" w:rsidRPr="0021389E" w:rsidRDefault="0021389E" w:rsidP="0021389E">
      <w:pPr>
        <w:tabs>
          <w:tab w:val="left" w:pos="567"/>
        </w:tabs>
        <w:ind w:left="360"/>
        <w:rPr>
          <w:rFonts w:cs="Arial"/>
          <w:b/>
          <w:bCs/>
          <w:color w:val="00B050"/>
        </w:rPr>
      </w:pPr>
    </w:p>
    <w:p w14:paraId="462E494B" w14:textId="77777777" w:rsidR="0021389E" w:rsidRPr="0021389E" w:rsidRDefault="0021389E" w:rsidP="0021389E">
      <w:pPr>
        <w:tabs>
          <w:tab w:val="left" w:pos="567"/>
        </w:tabs>
        <w:ind w:left="720"/>
        <w:rPr>
          <w:rFonts w:cs="Arial"/>
          <w:bCs/>
          <w:color w:val="00B050"/>
        </w:rPr>
      </w:pPr>
      <w:r w:rsidRPr="0021389E">
        <w:rPr>
          <w:rFonts w:cs="Arial"/>
          <w:bCs/>
          <w:color w:val="00B050"/>
        </w:rPr>
        <w:t>The group of people that a business has identified as potential customers.</w:t>
      </w:r>
    </w:p>
    <w:p w14:paraId="78BE9676" w14:textId="77777777" w:rsidR="0021389E" w:rsidRPr="0021389E" w:rsidRDefault="0021389E" w:rsidP="0021389E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429F335D" w14:textId="77777777" w:rsidR="0021389E" w:rsidRPr="0021389E" w:rsidRDefault="0021389E" w:rsidP="0021389E">
      <w:pPr>
        <w:pStyle w:val="ListParagraph"/>
        <w:numPr>
          <w:ilvl w:val="0"/>
          <w:numId w:val="40"/>
        </w:numPr>
        <w:tabs>
          <w:tab w:val="left" w:pos="567"/>
        </w:tabs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/>
          <w:bCs/>
          <w:color w:val="00B050"/>
        </w:rPr>
        <w:t xml:space="preserve">  </w:t>
      </w:r>
      <w:r w:rsidRPr="0021389E">
        <w:rPr>
          <w:rFonts w:ascii="Arial" w:hAnsi="Arial" w:cs="Arial"/>
          <w:bCs/>
          <w:color w:val="00B050"/>
        </w:rPr>
        <w:t>Business planning is important. A business plan can help:</w:t>
      </w:r>
    </w:p>
    <w:p w14:paraId="7082526B" w14:textId="77777777" w:rsidR="0021389E" w:rsidRPr="0021389E" w:rsidRDefault="0021389E" w:rsidP="0021389E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</w:p>
    <w:p w14:paraId="52A0D8B1" w14:textId="77777777" w:rsidR="0021389E" w:rsidRPr="0021389E" w:rsidRDefault="0021389E" w:rsidP="0021389E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>Manage Risk</w:t>
      </w:r>
    </w:p>
    <w:p w14:paraId="7FA5E805" w14:textId="77777777" w:rsidR="0021389E" w:rsidRPr="0021389E" w:rsidRDefault="0021389E" w:rsidP="0021389E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00B050"/>
        </w:rPr>
      </w:pPr>
      <w:r w:rsidRPr="0021389E">
        <w:rPr>
          <w:rFonts w:ascii="Arial" w:hAnsi="Arial" w:cs="Arial"/>
          <w:bCs/>
          <w:color w:val="00B050"/>
        </w:rPr>
        <w:t>Obtain Finance</w:t>
      </w:r>
    </w:p>
    <w:p w14:paraId="1864333C" w14:textId="5C5F86FA" w:rsidR="008B1C62" w:rsidRPr="0021389E" w:rsidRDefault="008B1C62" w:rsidP="0021389E">
      <w:pPr>
        <w:spacing w:after="0"/>
        <w:rPr>
          <w:rFonts w:cs="Arial"/>
          <w:bCs/>
        </w:rPr>
      </w:pPr>
    </w:p>
    <w:sectPr w:rsidR="008B1C62" w:rsidRPr="0021389E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06DAE" w14:textId="77777777" w:rsidR="00DE0BD8" w:rsidRDefault="00DE0BD8" w:rsidP="008B39A0">
      <w:r>
        <w:separator/>
      </w:r>
    </w:p>
  </w:endnote>
  <w:endnote w:type="continuationSeparator" w:id="0">
    <w:p w14:paraId="776B3417" w14:textId="77777777" w:rsidR="00DE0BD8" w:rsidRDefault="00DE0BD8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CC153" w14:textId="77777777" w:rsidR="00DE0BD8" w:rsidRDefault="00DE0BD8" w:rsidP="008B39A0">
      <w:r>
        <w:separator/>
      </w:r>
    </w:p>
  </w:footnote>
  <w:footnote w:type="continuationSeparator" w:id="0">
    <w:p w14:paraId="1E911955" w14:textId="77777777" w:rsidR="00DE0BD8" w:rsidRDefault="00DE0BD8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942F3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91FD2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A44B54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27D6C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F6351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015930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512C8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B1C11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4B3FC2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ED5D8B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33EF5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92B3C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21489F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D3D7C"/>
    <w:multiLevelType w:val="hybridMultilevel"/>
    <w:tmpl w:val="30406B8E"/>
    <w:lvl w:ilvl="0" w:tplc="A89621A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7784C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1789A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82674"/>
    <w:multiLevelType w:val="hybridMultilevel"/>
    <w:tmpl w:val="AB4AB5E4"/>
    <w:lvl w:ilvl="0" w:tplc="BBB0C1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0153F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D053A9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91AE8"/>
    <w:multiLevelType w:val="hybridMultilevel"/>
    <w:tmpl w:val="35926D2A"/>
    <w:lvl w:ilvl="0" w:tplc="7316A4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5250F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5A320F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F192F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F26B8A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2B63A8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27D4A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5D40E6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36EA5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E35CC5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072850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57592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C4778"/>
    <w:multiLevelType w:val="hybridMultilevel"/>
    <w:tmpl w:val="35926D2A"/>
    <w:lvl w:ilvl="0" w:tplc="7316A4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C16637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4A575E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3D11A1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4D4BD3"/>
    <w:multiLevelType w:val="hybridMultilevel"/>
    <w:tmpl w:val="430C7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0C6DD8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31"/>
  </w:num>
  <w:num w:numId="3">
    <w:abstractNumId w:val="20"/>
  </w:num>
  <w:num w:numId="4">
    <w:abstractNumId w:val="30"/>
  </w:num>
  <w:num w:numId="5">
    <w:abstractNumId w:val="18"/>
  </w:num>
  <w:num w:numId="6">
    <w:abstractNumId w:val="16"/>
  </w:num>
  <w:num w:numId="7">
    <w:abstractNumId w:val="13"/>
  </w:num>
  <w:num w:numId="8">
    <w:abstractNumId w:val="38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24"/>
  </w:num>
  <w:num w:numId="14">
    <w:abstractNumId w:val="35"/>
  </w:num>
  <w:num w:numId="15">
    <w:abstractNumId w:val="21"/>
  </w:num>
  <w:num w:numId="16">
    <w:abstractNumId w:val="22"/>
  </w:num>
  <w:num w:numId="17">
    <w:abstractNumId w:val="33"/>
  </w:num>
  <w:num w:numId="18">
    <w:abstractNumId w:val="9"/>
  </w:num>
  <w:num w:numId="19">
    <w:abstractNumId w:val="23"/>
  </w:num>
  <w:num w:numId="20">
    <w:abstractNumId w:val="17"/>
  </w:num>
  <w:num w:numId="21">
    <w:abstractNumId w:val="27"/>
  </w:num>
  <w:num w:numId="22">
    <w:abstractNumId w:val="29"/>
  </w:num>
  <w:num w:numId="23">
    <w:abstractNumId w:val="2"/>
  </w:num>
  <w:num w:numId="24">
    <w:abstractNumId w:val="11"/>
  </w:num>
  <w:num w:numId="25">
    <w:abstractNumId w:val="3"/>
  </w:num>
  <w:num w:numId="26">
    <w:abstractNumId w:val="26"/>
  </w:num>
  <w:num w:numId="27">
    <w:abstractNumId w:val="14"/>
  </w:num>
  <w:num w:numId="28">
    <w:abstractNumId w:val="1"/>
  </w:num>
  <w:num w:numId="29">
    <w:abstractNumId w:val="4"/>
  </w:num>
  <w:num w:numId="30">
    <w:abstractNumId w:val="25"/>
  </w:num>
  <w:num w:numId="31">
    <w:abstractNumId w:val="36"/>
  </w:num>
  <w:num w:numId="32">
    <w:abstractNumId w:val="37"/>
  </w:num>
  <w:num w:numId="33">
    <w:abstractNumId w:val="5"/>
  </w:num>
  <w:num w:numId="34">
    <w:abstractNumId w:val="28"/>
  </w:num>
  <w:num w:numId="35">
    <w:abstractNumId w:val="34"/>
  </w:num>
  <w:num w:numId="36">
    <w:abstractNumId w:val="15"/>
  </w:num>
  <w:num w:numId="37">
    <w:abstractNumId w:val="39"/>
  </w:num>
  <w:num w:numId="38">
    <w:abstractNumId w:val="19"/>
  </w:num>
  <w:num w:numId="39">
    <w:abstractNumId w:val="12"/>
  </w:num>
  <w:num w:numId="4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A6D61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1389E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052E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21A6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476ED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6BC3"/>
    <w:rsid w:val="00537219"/>
    <w:rsid w:val="00571836"/>
    <w:rsid w:val="00581232"/>
    <w:rsid w:val="005830A3"/>
    <w:rsid w:val="00590213"/>
    <w:rsid w:val="00590397"/>
    <w:rsid w:val="005A4E8A"/>
    <w:rsid w:val="005C20C7"/>
    <w:rsid w:val="005C585F"/>
    <w:rsid w:val="005F75B1"/>
    <w:rsid w:val="00604ABC"/>
    <w:rsid w:val="006359A7"/>
    <w:rsid w:val="0064414C"/>
    <w:rsid w:val="006455B2"/>
    <w:rsid w:val="006514E6"/>
    <w:rsid w:val="00670DD6"/>
    <w:rsid w:val="0067316B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7F5AD9"/>
    <w:rsid w:val="007F7D4C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05A6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1B79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B3987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0BD8"/>
    <w:rsid w:val="00DE3618"/>
    <w:rsid w:val="00E0196E"/>
    <w:rsid w:val="00E13DCB"/>
    <w:rsid w:val="00E22B76"/>
    <w:rsid w:val="00E27143"/>
    <w:rsid w:val="00E3351D"/>
    <w:rsid w:val="00E33B23"/>
    <w:rsid w:val="00E53996"/>
    <w:rsid w:val="00E55B67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C3CBF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6D70E1C-08FD-A84A-901D-B0E69FDB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274</Words>
  <Characters>1371</Characters>
  <Application>Microsoft Office Word</Application>
  <DocSecurity>0</DocSecurity>
  <Lines>40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2021-09-07T19:42:00Z</dcterms:created>
  <dcterms:modified xsi:type="dcterms:W3CDTF">2021-09-07T19:43:00Z</dcterms:modified>
</cp:coreProperties>
</file>